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C7DDC" w14:textId="77777777" w:rsidR="00A6679C" w:rsidRPr="00BA2B0A" w:rsidRDefault="00BA2B0A">
      <w:pPr>
        <w:rPr>
          <w:b/>
          <w:u w:val="single"/>
        </w:rPr>
      </w:pPr>
      <w:r w:rsidRPr="00BA2B0A">
        <w:rPr>
          <w:b/>
          <w:u w:val="single"/>
        </w:rPr>
        <w:t>Administration Assistant</w:t>
      </w:r>
      <w:r w:rsidR="004D6156" w:rsidRPr="00BA2B0A">
        <w:rPr>
          <w:b/>
          <w:u w:val="single"/>
        </w:rPr>
        <w:t xml:space="preserve"> required</w:t>
      </w:r>
    </w:p>
    <w:p w14:paraId="72253178" w14:textId="77777777" w:rsidR="004D6156" w:rsidRDefault="004D6156"/>
    <w:p w14:paraId="17E7AC8D" w14:textId="77777777" w:rsidR="004D6156" w:rsidRDefault="004D6156">
      <w:r>
        <w:t xml:space="preserve">Willum </w:t>
      </w:r>
      <w:proofErr w:type="spellStart"/>
      <w:r>
        <w:t>Warrain</w:t>
      </w:r>
      <w:proofErr w:type="spellEnd"/>
      <w:r>
        <w:t xml:space="preserve"> is looking for a volunteer to work for half</w:t>
      </w:r>
      <w:r w:rsidR="00BA2B0A">
        <w:t xml:space="preserve"> a day on Mondays in our Office during the school term.</w:t>
      </w:r>
    </w:p>
    <w:p w14:paraId="2DD35CB0" w14:textId="77777777" w:rsidR="004D6156" w:rsidRDefault="004D6156">
      <w:r>
        <w:t>This position may suit a young person wishing to gain administration experience or a retired person with suitable skills wishing to make a contribution to our Aboriginal community.</w:t>
      </w:r>
    </w:p>
    <w:p w14:paraId="2097A002" w14:textId="77777777" w:rsidR="004D6156" w:rsidRDefault="004D6156">
      <w:r>
        <w:t xml:space="preserve">We are closed to the public on Mondays </w:t>
      </w:r>
      <w:r w:rsidR="00A552CF">
        <w:t>(meetings by appointment only) but need help</w:t>
      </w:r>
      <w:r>
        <w:t xml:space="preserve"> with the</w:t>
      </w:r>
      <w:r w:rsidR="00BA2B0A">
        <w:t xml:space="preserve"> numerous tasks required to keep</w:t>
      </w:r>
      <w:r>
        <w:t xml:space="preserve"> the Gathering Place run</w:t>
      </w:r>
      <w:r w:rsidR="00BA2B0A">
        <w:t>ning</w:t>
      </w:r>
      <w:r>
        <w:t xml:space="preserve"> smoothly.</w:t>
      </w:r>
    </w:p>
    <w:p w14:paraId="73E23EEC" w14:textId="77777777" w:rsidR="004D6156" w:rsidRDefault="00BA2B0A" w:rsidP="004D6156">
      <w:pPr>
        <w:pStyle w:val="ListParagraph"/>
        <w:numPr>
          <w:ilvl w:val="0"/>
          <w:numId w:val="1"/>
        </w:numPr>
      </w:pPr>
      <w:r>
        <w:t xml:space="preserve">Desirable </w:t>
      </w:r>
      <w:r w:rsidR="004D6156">
        <w:t>IT skills</w:t>
      </w:r>
      <w:r>
        <w:t xml:space="preserve"> include familiarity with </w:t>
      </w:r>
      <w:r w:rsidR="004D6156">
        <w:t>Word, Excel and Publishe</w:t>
      </w:r>
      <w:r>
        <w:t>r</w:t>
      </w:r>
    </w:p>
    <w:p w14:paraId="4994C78A" w14:textId="77777777" w:rsidR="00BA2B0A" w:rsidRDefault="00BA2B0A" w:rsidP="004D6156">
      <w:pPr>
        <w:pStyle w:val="ListParagraph"/>
        <w:numPr>
          <w:ilvl w:val="0"/>
          <w:numId w:val="1"/>
        </w:numPr>
      </w:pPr>
      <w:r>
        <w:t>Tasks include data entry, correspondence, communications, filing, invoicing, marketing, finances, etc.</w:t>
      </w:r>
    </w:p>
    <w:p w14:paraId="6BB7D0DF" w14:textId="77777777" w:rsidR="00BA2B0A" w:rsidRDefault="004D6156" w:rsidP="000E0654">
      <w:pPr>
        <w:pStyle w:val="ListParagraph"/>
        <w:numPr>
          <w:ilvl w:val="0"/>
          <w:numId w:val="1"/>
        </w:numPr>
      </w:pPr>
      <w:r>
        <w:t xml:space="preserve">Ability to work independently </w:t>
      </w:r>
      <w:r w:rsidR="00BA2B0A">
        <w:t>as required</w:t>
      </w:r>
    </w:p>
    <w:p w14:paraId="05D4EFC1" w14:textId="77777777" w:rsidR="00A552CF" w:rsidRDefault="00A552CF" w:rsidP="000E0654">
      <w:pPr>
        <w:pStyle w:val="ListParagraph"/>
        <w:numPr>
          <w:ilvl w:val="0"/>
          <w:numId w:val="1"/>
        </w:numPr>
      </w:pPr>
      <w:r>
        <w:t xml:space="preserve">Ability to work in a professional setting </w:t>
      </w:r>
    </w:p>
    <w:p w14:paraId="54FE7297" w14:textId="77777777" w:rsidR="00D773BB" w:rsidRDefault="00D773BB" w:rsidP="000E0654">
      <w:pPr>
        <w:pStyle w:val="ListParagraph"/>
        <w:numPr>
          <w:ilvl w:val="0"/>
          <w:numId w:val="1"/>
        </w:numPr>
      </w:pPr>
      <w:r>
        <w:t xml:space="preserve">Friendly, positive </w:t>
      </w:r>
      <w:proofErr w:type="spellStart"/>
      <w:r>
        <w:t>demeanour</w:t>
      </w:r>
      <w:proofErr w:type="spellEnd"/>
      <w:r>
        <w:t xml:space="preserve"> and team-oriented</w:t>
      </w:r>
      <w:bookmarkStart w:id="0" w:name="_GoBack"/>
      <w:bookmarkEnd w:id="0"/>
    </w:p>
    <w:p w14:paraId="407EDC87" w14:textId="77777777" w:rsidR="00BA2B0A" w:rsidRDefault="00BA2B0A" w:rsidP="00BA2B0A">
      <w:pPr>
        <w:pStyle w:val="ListParagraph"/>
        <w:numPr>
          <w:ilvl w:val="0"/>
          <w:numId w:val="1"/>
        </w:numPr>
      </w:pPr>
      <w:r>
        <w:t>Reports to Gathering Place Coordinator</w:t>
      </w:r>
    </w:p>
    <w:p w14:paraId="5DDF006E" w14:textId="77777777" w:rsidR="004D6156" w:rsidRDefault="004D6156" w:rsidP="00BA2B0A"/>
    <w:p w14:paraId="4F20708C" w14:textId="77777777" w:rsidR="00BA2B0A" w:rsidRPr="00BA2B0A" w:rsidRDefault="00BA2B0A" w:rsidP="00BA2B0A">
      <w:pPr>
        <w:rPr>
          <w:rFonts w:ascii="Times New Roman" w:eastAsia="Times New Roman" w:hAnsi="Times New Roman" w:cs="Times New Roman"/>
        </w:rPr>
      </w:pPr>
      <w:r>
        <w:t xml:space="preserve">Please </w:t>
      </w:r>
      <w:r w:rsidR="000E0654">
        <w:t xml:space="preserve">ring for further information 0403 528 034 or </w:t>
      </w:r>
      <w:r>
        <w:t xml:space="preserve">apply </w:t>
      </w:r>
      <w:r w:rsidR="000E0654">
        <w:t xml:space="preserve">in writing </w:t>
      </w:r>
      <w:r>
        <w:t xml:space="preserve">to the Gathering Place Coordinator </w:t>
      </w:r>
      <w:r w:rsidR="000E0654">
        <w:t xml:space="preserve">via email </w:t>
      </w:r>
      <w:r w:rsidRPr="00BA2B0A">
        <w:rPr>
          <w:rFonts w:ascii="Segoe UI" w:eastAsia="Times New Roman" w:hAnsi="Segoe UI" w:cs="Segoe UI"/>
          <w:color w:val="0078D7"/>
          <w:sz w:val="18"/>
          <w:szCs w:val="18"/>
        </w:rPr>
        <w:t>gpc@willumwarrain.com.au</w:t>
      </w:r>
    </w:p>
    <w:p w14:paraId="2A8A9CFA" w14:textId="77777777" w:rsidR="00BA2B0A" w:rsidRDefault="00BA2B0A" w:rsidP="00BA2B0A"/>
    <w:sectPr w:rsidR="00BA2B0A" w:rsidSect="007112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266FD"/>
    <w:multiLevelType w:val="hybridMultilevel"/>
    <w:tmpl w:val="F3C439F4"/>
    <w:lvl w:ilvl="0" w:tplc="015A1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56"/>
    <w:rsid w:val="000E0654"/>
    <w:rsid w:val="004D6156"/>
    <w:rsid w:val="007112B0"/>
    <w:rsid w:val="00A552CF"/>
    <w:rsid w:val="00A6679C"/>
    <w:rsid w:val="00B8728E"/>
    <w:rsid w:val="00BA2B0A"/>
    <w:rsid w:val="00D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4BC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56"/>
    <w:pPr>
      <w:ind w:left="720"/>
      <w:contextualSpacing/>
    </w:pPr>
  </w:style>
  <w:style w:type="character" w:customStyle="1" w:styleId="ms-font-s">
    <w:name w:val="ms-font-s"/>
    <w:basedOn w:val="DefaultParagraphFont"/>
    <w:rsid w:val="00B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Aldenhoven, Peter</dc:creator>
  <cp:keywords/>
  <dc:description/>
  <cp:lastModifiedBy>Aldenhoven, Peter</cp:lastModifiedBy>
  <cp:revision>1</cp:revision>
  <dcterms:created xsi:type="dcterms:W3CDTF">2017-07-15T05:39:00Z</dcterms:created>
  <dcterms:modified xsi:type="dcterms:W3CDTF">2017-07-15T06:01:00Z</dcterms:modified>
</cp:coreProperties>
</file>